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7E" w:rsidRDefault="00DF5FC3" w:rsidP="00D82F50">
      <w:pPr>
        <w:spacing w:after="0"/>
        <w:jc w:val="center"/>
      </w:pPr>
      <w:r w:rsidRPr="00DB377A">
        <w:rPr>
          <w:noProof/>
          <w:sz w:val="20"/>
        </w:rPr>
        <w:drawing>
          <wp:inline distT="0" distB="0" distL="0" distR="0" wp14:anchorId="0FF6ECDB" wp14:editId="0EE93FC4">
            <wp:extent cx="785336" cy="8500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336" cy="85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FC3" w:rsidRPr="00DF5FC3" w:rsidRDefault="00DF5FC3" w:rsidP="00D82F50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DF5FC3">
        <w:rPr>
          <w:rFonts w:ascii="Sylfaen" w:hAnsi="Sylfaen"/>
          <w:b/>
          <w:sz w:val="28"/>
          <w:szCs w:val="28"/>
          <w:lang w:val="ka-GE"/>
        </w:rPr>
        <w:t>მიღება ჩაბარების აქტი</w:t>
      </w:r>
    </w:p>
    <w:p w:rsidR="00DF5FC3" w:rsidRDefault="00DF5FC3" w:rsidP="00D82F50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DF5FC3">
        <w:rPr>
          <w:rFonts w:ascii="Sylfaen" w:hAnsi="Sylfaen"/>
          <w:b/>
          <w:sz w:val="28"/>
          <w:szCs w:val="28"/>
          <w:lang w:val="ka-GE"/>
        </w:rPr>
        <w:t>N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60"/>
        <w:gridCol w:w="11608"/>
      </w:tblGrid>
      <w:tr w:rsidR="00DF5FC3" w:rsidRPr="00DF5FC3" w:rsidTr="00026F52">
        <w:trPr>
          <w:trHeight w:val="274"/>
        </w:trPr>
        <w:tc>
          <w:tcPr>
            <w:tcW w:w="3260" w:type="dxa"/>
          </w:tcPr>
          <w:p w:rsidR="00DF5FC3" w:rsidRPr="00491101" w:rsidRDefault="00DF5FC3" w:rsidP="00DF5F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პროგრამის დასახელება</w:t>
            </w:r>
          </w:p>
        </w:tc>
        <w:tc>
          <w:tcPr>
            <w:tcW w:w="11608" w:type="dxa"/>
          </w:tcPr>
          <w:p w:rsidR="00DF5FC3" w:rsidRPr="00DF5FC3" w:rsidRDefault="00DF5FC3" w:rsidP="00DF5FC3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DF5FC3" w:rsidRPr="00DF5FC3" w:rsidTr="00026F52">
        <w:trPr>
          <w:trHeight w:val="274"/>
        </w:trPr>
        <w:tc>
          <w:tcPr>
            <w:tcW w:w="3260" w:type="dxa"/>
          </w:tcPr>
          <w:p w:rsidR="00DF5FC3" w:rsidRPr="00491101" w:rsidRDefault="00DF5FC3" w:rsidP="00DF5F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კომპონენტის დასახელება</w:t>
            </w:r>
          </w:p>
        </w:tc>
        <w:tc>
          <w:tcPr>
            <w:tcW w:w="11608" w:type="dxa"/>
          </w:tcPr>
          <w:p w:rsidR="00DF5FC3" w:rsidRPr="00DF5FC3" w:rsidRDefault="00DF5FC3" w:rsidP="00DF5FC3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DF5FC3" w:rsidRPr="00DF5FC3" w:rsidTr="00026F52">
        <w:trPr>
          <w:trHeight w:val="274"/>
        </w:trPr>
        <w:tc>
          <w:tcPr>
            <w:tcW w:w="3260" w:type="dxa"/>
          </w:tcPr>
          <w:p w:rsidR="00DF5FC3" w:rsidRPr="00491101" w:rsidRDefault="00DF5FC3" w:rsidP="00DF5F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ქვეკომპონენტის დასახელება</w:t>
            </w:r>
          </w:p>
        </w:tc>
        <w:tc>
          <w:tcPr>
            <w:tcW w:w="11608" w:type="dxa"/>
          </w:tcPr>
          <w:p w:rsidR="00DF5FC3" w:rsidRPr="00DF5FC3" w:rsidRDefault="00DF5FC3" w:rsidP="00DF5FC3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DF5FC3" w:rsidRPr="00DF5FC3" w:rsidTr="00026F52">
        <w:trPr>
          <w:trHeight w:val="274"/>
        </w:trPr>
        <w:tc>
          <w:tcPr>
            <w:tcW w:w="3260" w:type="dxa"/>
          </w:tcPr>
          <w:p w:rsidR="00DF5FC3" w:rsidRPr="00491101" w:rsidRDefault="00DF5FC3" w:rsidP="00DF5F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საიდენტ. კოდი</w:t>
            </w:r>
          </w:p>
        </w:tc>
        <w:tc>
          <w:tcPr>
            <w:tcW w:w="11608" w:type="dxa"/>
          </w:tcPr>
          <w:p w:rsidR="00DF5FC3" w:rsidRPr="00DF5FC3" w:rsidRDefault="00DF5FC3" w:rsidP="00DF5FC3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DF5FC3" w:rsidRPr="00DF5FC3" w:rsidTr="00026F52">
        <w:trPr>
          <w:trHeight w:val="289"/>
        </w:trPr>
        <w:tc>
          <w:tcPr>
            <w:tcW w:w="3260" w:type="dxa"/>
          </w:tcPr>
          <w:p w:rsidR="00DF5FC3" w:rsidRPr="00491101" w:rsidRDefault="00DF5FC3" w:rsidP="00DF5F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ორგანიზაციის დასახელება</w:t>
            </w:r>
          </w:p>
        </w:tc>
        <w:tc>
          <w:tcPr>
            <w:tcW w:w="11608" w:type="dxa"/>
          </w:tcPr>
          <w:p w:rsidR="00DF5FC3" w:rsidRPr="00DF5FC3" w:rsidRDefault="00DF5FC3" w:rsidP="00DF5FC3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DF5FC3" w:rsidRPr="00DF5FC3" w:rsidTr="00026F52">
        <w:trPr>
          <w:trHeight w:val="274"/>
        </w:trPr>
        <w:tc>
          <w:tcPr>
            <w:tcW w:w="3260" w:type="dxa"/>
          </w:tcPr>
          <w:p w:rsidR="00DF5FC3" w:rsidRPr="00491101" w:rsidRDefault="00DF5FC3" w:rsidP="00DF5F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ორგანიზაციის მისამართი</w:t>
            </w:r>
          </w:p>
        </w:tc>
        <w:tc>
          <w:tcPr>
            <w:tcW w:w="11608" w:type="dxa"/>
          </w:tcPr>
          <w:p w:rsidR="00DF5FC3" w:rsidRPr="00DF5FC3" w:rsidRDefault="00DF5FC3" w:rsidP="00DF5FC3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DF5FC3" w:rsidRPr="00DF5FC3" w:rsidTr="00026F52">
        <w:trPr>
          <w:trHeight w:val="274"/>
        </w:trPr>
        <w:tc>
          <w:tcPr>
            <w:tcW w:w="3260" w:type="dxa"/>
          </w:tcPr>
          <w:p w:rsidR="00DF5FC3" w:rsidRPr="00491101" w:rsidRDefault="00DF5FC3" w:rsidP="00DF5F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საანგარიშგებო პერიოდი</w:t>
            </w:r>
          </w:p>
        </w:tc>
        <w:tc>
          <w:tcPr>
            <w:tcW w:w="11608" w:type="dxa"/>
          </w:tcPr>
          <w:p w:rsidR="00DF5FC3" w:rsidRPr="00DF5FC3" w:rsidRDefault="00DF5FC3" w:rsidP="00DF5FC3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DF5FC3" w:rsidRPr="00DF5FC3" w:rsidTr="00026F52">
        <w:trPr>
          <w:trHeight w:val="259"/>
        </w:trPr>
        <w:tc>
          <w:tcPr>
            <w:tcW w:w="3260" w:type="dxa"/>
          </w:tcPr>
          <w:p w:rsidR="00DF5FC3" w:rsidRPr="00491101" w:rsidRDefault="00DF5FC3" w:rsidP="00DF5F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მ/ჩ აქტის შექმნის თარიღი</w:t>
            </w:r>
          </w:p>
        </w:tc>
        <w:tc>
          <w:tcPr>
            <w:tcW w:w="11608" w:type="dxa"/>
          </w:tcPr>
          <w:p w:rsidR="00DF5FC3" w:rsidRPr="00DF5FC3" w:rsidRDefault="00DF5FC3" w:rsidP="00DF5FC3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</w:tbl>
    <w:p w:rsidR="00DF5FC3" w:rsidRDefault="00DF5FC3" w:rsidP="00DF5FC3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4"/>
        <w:gridCol w:w="1550"/>
        <w:gridCol w:w="1725"/>
        <w:gridCol w:w="1654"/>
        <w:gridCol w:w="3112"/>
        <w:gridCol w:w="1966"/>
        <w:gridCol w:w="3088"/>
      </w:tblGrid>
      <w:tr w:rsidR="00DF5FC3" w:rsidRPr="00DF5FC3" w:rsidTr="00CA3974">
        <w:trPr>
          <w:trHeight w:val="834"/>
        </w:trPr>
        <w:tc>
          <w:tcPr>
            <w:tcW w:w="1814" w:type="dxa"/>
            <w:shd w:val="clear" w:color="auto" w:fill="auto"/>
            <w:vAlign w:val="center"/>
          </w:tcPr>
          <w:p w:rsidR="00DF5FC3" w:rsidRPr="00DF5FC3" w:rsidRDefault="00DF5FC3" w:rsidP="0049110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5FC3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ხელშეკრულების N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F5FC3" w:rsidRPr="00DF5FC3" w:rsidRDefault="00DF5FC3" w:rsidP="0049110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5FC3">
              <w:rPr>
                <w:rFonts w:ascii="Sylfaen" w:hAnsi="Sylfaen"/>
                <w:sz w:val="20"/>
                <w:szCs w:val="20"/>
                <w:lang w:val="ka-GE"/>
              </w:rPr>
              <w:t>შესრულების N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DF5FC3" w:rsidRPr="00DF5FC3" w:rsidRDefault="00DF5FC3" w:rsidP="0049110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5FC3">
              <w:rPr>
                <w:rFonts w:ascii="Sylfaen" w:hAnsi="Sylfaen"/>
                <w:sz w:val="20"/>
                <w:szCs w:val="20"/>
                <w:lang w:val="ka-GE"/>
              </w:rPr>
              <w:t>მოთხოვნილი თანხა ლარებში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F5FC3" w:rsidRPr="00DF5FC3" w:rsidRDefault="00DF5FC3" w:rsidP="0049110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5FC3">
              <w:rPr>
                <w:rFonts w:ascii="Sylfaen" w:hAnsi="Sylfaen"/>
                <w:sz w:val="20"/>
                <w:szCs w:val="20"/>
                <w:lang w:val="ka-GE"/>
              </w:rPr>
              <w:t>ექვემდებარება შემცირებას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DF5FC3" w:rsidRPr="00DF5FC3" w:rsidRDefault="00DF5FC3" w:rsidP="0049110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5FC3">
              <w:rPr>
                <w:rFonts w:ascii="Sylfaen" w:hAnsi="Sylfaen"/>
                <w:sz w:val="20"/>
                <w:szCs w:val="20"/>
                <w:lang w:val="ka-GE"/>
              </w:rPr>
              <w:t>ექვემდებარება ფულადი სახსრებით ანაზღაურებას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F5FC3" w:rsidRPr="00DF5FC3" w:rsidRDefault="00DF5FC3" w:rsidP="0049110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5FC3">
              <w:rPr>
                <w:rFonts w:ascii="Sylfaen" w:hAnsi="Sylfaen"/>
                <w:sz w:val="20"/>
                <w:szCs w:val="20"/>
                <w:lang w:val="ka-GE"/>
              </w:rPr>
              <w:t>დაკისრებული ჯარიმა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DF5FC3" w:rsidRPr="00DF5FC3" w:rsidRDefault="00DF5FC3" w:rsidP="0049110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5FC3">
              <w:rPr>
                <w:rFonts w:ascii="Sylfaen" w:hAnsi="Sylfaen"/>
                <w:sz w:val="20"/>
                <w:szCs w:val="20"/>
                <w:lang w:val="ka-GE"/>
              </w:rPr>
              <w:t>საბოლოოდ ანაზღაურებადი თანხა</w:t>
            </w:r>
          </w:p>
        </w:tc>
      </w:tr>
      <w:tr w:rsidR="00DF5FC3" w:rsidRPr="00DF5FC3" w:rsidTr="00CA3974">
        <w:trPr>
          <w:trHeight w:val="448"/>
        </w:trPr>
        <w:tc>
          <w:tcPr>
            <w:tcW w:w="1814" w:type="dxa"/>
            <w:shd w:val="clear" w:color="auto" w:fill="auto"/>
          </w:tcPr>
          <w:p w:rsidR="00DF5FC3" w:rsidRPr="00DF5FC3" w:rsidRDefault="00DF5FC3" w:rsidP="00DF5FC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0" w:type="dxa"/>
            <w:shd w:val="clear" w:color="auto" w:fill="auto"/>
          </w:tcPr>
          <w:p w:rsidR="00DF5FC3" w:rsidRPr="00DF5FC3" w:rsidRDefault="00DF5FC3" w:rsidP="00DF5FC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25" w:type="dxa"/>
            <w:shd w:val="clear" w:color="auto" w:fill="auto"/>
          </w:tcPr>
          <w:p w:rsidR="00DF5FC3" w:rsidRPr="00DF5FC3" w:rsidRDefault="00DF5FC3" w:rsidP="00DF5FC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54" w:type="dxa"/>
            <w:shd w:val="clear" w:color="auto" w:fill="auto"/>
          </w:tcPr>
          <w:p w:rsidR="00DF5FC3" w:rsidRPr="00DF5FC3" w:rsidRDefault="00DF5FC3" w:rsidP="00DF5FC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12" w:type="dxa"/>
            <w:shd w:val="clear" w:color="auto" w:fill="auto"/>
          </w:tcPr>
          <w:p w:rsidR="00DF5FC3" w:rsidRPr="00DF5FC3" w:rsidRDefault="00DF5FC3" w:rsidP="00DF5FC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6" w:type="dxa"/>
            <w:shd w:val="clear" w:color="auto" w:fill="auto"/>
          </w:tcPr>
          <w:p w:rsidR="00DF5FC3" w:rsidRPr="00DF5FC3" w:rsidRDefault="00DF5FC3" w:rsidP="00DF5FC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88" w:type="dxa"/>
            <w:shd w:val="clear" w:color="auto" w:fill="auto"/>
          </w:tcPr>
          <w:p w:rsidR="00DF5FC3" w:rsidRPr="00DF5FC3" w:rsidRDefault="00DF5FC3" w:rsidP="00DF5FC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DF5FC3" w:rsidRDefault="00DF5FC3" w:rsidP="00DF5FC3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DF5FC3" w:rsidRDefault="00DF5FC3" w:rsidP="00DF5FC3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DF5FC3">
        <w:rPr>
          <w:rFonts w:ascii="Sylfaen" w:hAnsi="Sylfaen"/>
          <w:sz w:val="20"/>
          <w:szCs w:val="20"/>
          <w:lang w:val="ka-GE"/>
        </w:rPr>
        <w:t>ჩავაბარე</w:t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 w:rsidR="00026F52"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>მივიღე</w:t>
      </w:r>
    </w:p>
    <w:p w:rsidR="00DF5FC3" w:rsidRDefault="00DF5FC3" w:rsidP="00DF5FC3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  <w:t>სსიპ - სოციალუ</w:t>
      </w:r>
      <w:r w:rsidR="00A63F53">
        <w:rPr>
          <w:rFonts w:ascii="Sylfaen" w:hAnsi="Sylfaen"/>
          <w:sz w:val="20"/>
          <w:szCs w:val="20"/>
          <w:lang w:val="ka-GE"/>
        </w:rPr>
        <w:t>რ</w:t>
      </w:r>
      <w:r>
        <w:rPr>
          <w:rFonts w:ascii="Sylfaen" w:hAnsi="Sylfaen"/>
          <w:sz w:val="20"/>
          <w:szCs w:val="20"/>
          <w:lang w:val="ka-GE"/>
        </w:rPr>
        <w:t>ი მომსახურების სააგენტო</w:t>
      </w:r>
    </w:p>
    <w:p w:rsidR="00DF5FC3" w:rsidRDefault="009F773A" w:rsidP="009F773A">
      <w:pPr>
        <w:tabs>
          <w:tab w:val="left" w:pos="4350"/>
        </w:tabs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DF2E6" wp14:editId="4A3C50BF">
                <wp:simplePos x="0" y="0"/>
                <wp:positionH relativeFrom="column">
                  <wp:posOffset>-1</wp:posOffset>
                </wp:positionH>
                <wp:positionV relativeFrom="paragraph">
                  <wp:posOffset>69850</wp:posOffset>
                </wp:positionV>
                <wp:extent cx="23526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239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pt" to="185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xLuQEAAMMDAAAOAAAAZHJzL2Uyb0RvYy54bWysU8tu2zAQvBfIPxC815IVJC0Eyzk4aC5F&#10;azTNBzDU0iLAF5asJf99l7SsFE2AokUvFJfcmd0ZrjZ3kzXsCBi1dx1fr2rOwEnfa3fo+NP3T+8/&#10;chaTcL0w3kHHTxD53fbq3WYMLTR+8KYHZETiYjuGjg8phbaqohzAirjyARxdKo9WJArxUPUoRmK3&#10;pmrq+rYaPfYBvYQY6fT+fMm3hV8pkOmrUhESMx2n3lJZsazPea22G9EeUIRBy7kN8Q9dWKEdFV2o&#10;7kUS7AfqV1RWS/TRq7SS3lZeKS2haCA16/o3NY+DCFC0kDkxLDbF/0crvxz3yHTf8YYzJyw90WNC&#10;oQ9DYjvvHBnokTXZpzHEltJ3bo9zFMMes+hJoc1fksOm4u1p8RamxCQdNtc3ze2HG87k5a56AQaM&#10;6QG8ZXnTcaNdli1acfwcExWj1EsKBbmRc+mySycDOdm4b6BIChVbF3QZItgZZEdBzy+kBJeusxTi&#10;K9kZprQxC7D+M3DOz1AoA/Y34AVRKnuXFrDVzuNb1dO0nltW5/yLA2fd2YJn35/KoxRraFKKwnmq&#10;8yj+Ghf4y7+3/QkAAP//AwBQSwMEFAAGAAgAAAAhANaYwYXbAAAABgEAAA8AAABkcnMvZG93bnJl&#10;di54bWxMj0FLw0AQhe+C/2EZwZvdRFFLzKYURUHwYKsFj5PsNAnNzsbstl3/vSMe9DTMe8Ob75WL&#10;5AZ1oCn0ng3kswwUceNtz62B97fHizmoEJEtDp7JwBcFWFSnJyUW1h95RYd1bJWEcCjQQBfjWGgd&#10;mo4chpkficXb+slhlHVqtZ3wKOFu0JdZdqMd9iwfOhzpvqNmt947A9udy59eHvCz3jyn+uM1tNSl&#10;pTHnZ2l5BypSin/H8IMv6FAJU+33bIMaDEiRKGouU9yr2+waVP0r6KrU//GrbwAAAP//AwBQSwEC&#10;LQAUAAYACAAAACEAtoM4kv4AAADhAQAAEwAAAAAAAAAAAAAAAAAAAAAAW0NvbnRlbnRfVHlwZXNd&#10;LnhtbFBLAQItABQABgAIAAAAIQA4/SH/1gAAAJQBAAALAAAAAAAAAAAAAAAAAC8BAABfcmVscy8u&#10;cmVsc1BLAQItABQABgAIAAAAIQCMUmxLuQEAAMMDAAAOAAAAAAAAAAAAAAAAAC4CAABkcnMvZTJv&#10;RG9jLnhtbFBLAQItABQABgAIAAAAIQDWmMGF2wAAAAYBAAAPAAAAAAAAAAAAAAAAABMEAABkcnMv&#10;ZG93bnJldi54bWxQSwUGAAAAAAQABADzAAAAGwUAAAAA&#10;" strokecolor="#a5a5a5 [3206]" strokeweight=".5pt">
                <v:stroke joinstyle="miter"/>
              </v:line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ab/>
      </w:r>
    </w:p>
    <w:p w:rsidR="009F773A" w:rsidRDefault="009F773A" w:rsidP="009F773A">
      <w:pPr>
        <w:tabs>
          <w:tab w:val="left" w:pos="4350"/>
        </w:tabs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დაწესებულების დასახელება</w:t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  <w:t>ხელმოწერის თარიღი:</w:t>
      </w:r>
    </w:p>
    <w:p w:rsidR="009F773A" w:rsidRDefault="009F773A" w:rsidP="009F773A">
      <w:pPr>
        <w:tabs>
          <w:tab w:val="left" w:pos="13965"/>
        </w:tabs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</w:p>
    <w:p w:rsidR="009F773A" w:rsidRDefault="009F773A" w:rsidP="009F773A">
      <w:pPr>
        <w:tabs>
          <w:tab w:val="left" w:pos="4350"/>
        </w:tabs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C5015A" wp14:editId="20D17D10">
                <wp:simplePos x="0" y="0"/>
                <wp:positionH relativeFrom="margin">
                  <wp:posOffset>6391275</wp:posOffset>
                </wp:positionH>
                <wp:positionV relativeFrom="paragraph">
                  <wp:posOffset>86360</wp:posOffset>
                </wp:positionV>
                <wp:extent cx="23526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E291B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03.25pt,6.8pt" to="688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SqugEAAMMDAAAOAAAAZHJzL2Uyb0RvYy54bWysU8tu2zAQvBfoPxC815KdRwPBcg4O2kuR&#10;Gk3yAQy1tAjwhSVryX+fJS0rRVugaJALxSV3ZneGq/XtaA07AEbtXcuXi5ozcNJ32u1b/vT45dMN&#10;ZzEJ1wnjHbT8CJHfbj5+WA+hgZXvvekAGZG42Ayh5X1KoamqKHuwIi58AEeXyqMViULcVx2Kgdit&#10;qVZ1fV0NHruAXkKMdHp3uuSbwq8UyPRdqQiJmZZTb6msWNbnvFabtWj2KEKv5dSGeEMXVmhHRWeq&#10;O5EE+4n6DyqrJfroVVpIbyuvlJZQNJCaZf2bmodeBChayJwYZpvi+9HK+8MOme5afsmZE5ae6CGh&#10;0Ps+sa13jgz0yC6zT0OIDaVv3Q6nKIYdZtGjQpu/JIeNxdvj7C2MiUk6XF1cra4/X3Emz3fVKzBg&#10;TF/BW5Y3LTfaZdmiEYdvMVExSj2nUJAbOZUuu3Q0kJON+wGKpFCxZUGXIYKtQXYQ9PxCSnDpIksh&#10;vpKdYUobMwPrfwOn/AyFMmD/A54RpbJ3aQZb7Tz+rXoal1PL6pR/duCkO1vw7LtjeZRiDU1KUThN&#10;dR7FX+MCf/33Ni8AAAD//wMAUEsDBBQABgAIAAAAIQAebspZ3gAAAAsBAAAPAAAAZHJzL2Rvd25y&#10;ZXYueG1sTI9BS8NAEIXvgv9hGcGb3dRiKzGbUhQFwYOtCh4n2Wk2NDsbs9s2/nuneNDbvJnHm+8V&#10;y9F36kBDbAMbmE4yUMR1sC03Bt7fHq9uQcWEbLELTAa+KcKyPD8rMLfhyGs6bFKjJIRjjgZcSn2u&#10;dawdeYyT0BPLbRsGj0nk0Gg74FHCfaevs2yuPbYsHxz2dO+o3m323sB256dPLw/4VX08j9Xna2zI&#10;jStjLi/G1R2oRGP6M8MJX9ChFKYq7NlG1YmW9BvxyjSbgzo5ZouF1Kt+N7os9P8O5Q8AAAD//wMA&#10;UEsBAi0AFAAGAAgAAAAhALaDOJL+AAAA4QEAABMAAAAAAAAAAAAAAAAAAAAAAFtDb250ZW50X1R5&#10;cGVzXS54bWxQSwECLQAUAAYACAAAACEAOP0h/9YAAACUAQAACwAAAAAAAAAAAAAAAAAvAQAAX3Jl&#10;bHMvLnJlbHNQSwECLQAUAAYACAAAACEAJ2Q0qroBAADDAwAADgAAAAAAAAAAAAAAAAAuAgAAZHJz&#10;L2Uyb0RvYy54bWxQSwECLQAUAAYACAAAACEAHm7KWd4AAAALAQAADwAAAAAAAAAAAAAAAAAUBAAA&#10;ZHJzL2Rvd25yZXYueG1sUEsFBgAAAAAEAAQA8wAAAB8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32E88" wp14:editId="39FCD42C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23526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45AC7" id="Straight Connector 3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05pt" to="185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0+JugEAAMMDAAAOAAAAZHJzL2Uyb0RvYy54bWysU01vEzEQvSPxHyzfyW4StaBVNj2kgguC&#10;iNIf4HrHWUu2xxqbfPx7xk6yRYCEqHrxeuz3ZuY9z67ujt6JPVCyGHo5n7VSQNA42LDr5eP3j+8+&#10;SJGyCoNyGKCXJ0jybv32zeoQO1jgiG4AEpwkpO4QeznmHLumSXoEr9IMIwS+NEheZQ5p1wykDpzd&#10;u2bRtrfNAWmIhBpS4tP786Vc1/zGgM5fjUmQhesl95brSnV9KmuzXqluRyqOVl/aUC/owisbuOiU&#10;6l5lJX6Q/SOVt5owockzjb5BY6yGqoHVzNvf1DyMKkLVwuakONmUXi+t/rLfkrBDL5dSBOX5iR4y&#10;Kbsbs9hgCGwgklgWnw4xdQzfhC1dohS3VEQfDfnyZTniWL09Td7CMQvNh4vlzeL2/Y0U+nrXPBMj&#10;pfwJ0Iuy6aWzochWndp/TpmLMfQK4aA0ci5dd/nkoIBd+AaGpXCxeWXXIYKNI7FX/PxKawi5SuF8&#10;FV1oxjo3Edt/Ey/4QoU6YP9Dnhi1MoY8kb0NSH+rno/z4j63bM74qwNn3cWCJxxO9VGqNTwpFX6Z&#10;6jKKv8aV/vzvrX8CAAD//wMAUEsDBBQABgAIAAAAIQCxvpsy2wAAAAYBAAAPAAAAZHJzL2Rvd25y&#10;ZXYueG1sTI9PS8NAEMXvgt9hGcGb3aTiH2I2pSgKggetFnqcZKdJaHY2Zrft+u0d8aDH997w3m/K&#10;RXKDOtAUes8G8lkGirjxtufWwMf748UtqBCRLQ6eycAXBVhUpyclFtYf+Y0Oq9gqKeFQoIEuxrHQ&#10;OjQdOQwzPxJLtvWTwyhyarWd8CjlbtDzLLvWDnuWhQ5Huu+o2a32zsB25/Knlwf8rNfPqd68hpa6&#10;tDTm/Cwt70BFSvHvGH7wBR0qYar9nm1QgwF5JIo7z0FJenmTXYGqfw1dlfo/fvUNAAD//wMAUEsB&#10;Ai0AFAAGAAgAAAAhALaDOJL+AAAA4QEAABMAAAAAAAAAAAAAAAAAAAAAAFtDb250ZW50X1R5cGVz&#10;XS54bWxQSwECLQAUAAYACAAAACEAOP0h/9YAAACUAQAACwAAAAAAAAAAAAAAAAAvAQAAX3JlbHMv&#10;LnJlbHNQSwECLQAUAAYACAAAACEAYCdPiboBAADDAwAADgAAAAAAAAAAAAAAAAAuAgAAZHJzL2Uy&#10;b0RvYy54bWxQSwECLQAUAAYACAAAACEAsb6bMtsAAAAGAQAADwAAAAAAAAAAAAAAAAAUBAAAZHJz&#10;L2Rvd25yZXYueG1sUEsFBgAAAAAEAAQA8wAAABwFAAAAAA=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:rsidR="009F773A" w:rsidRDefault="009F773A" w:rsidP="009F773A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უფლებამოსილი პირის ხელმოწერა</w:t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  <w:t>უფლებამოსილი პირის ხელმოწერა</w:t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</w:p>
    <w:p w:rsidR="005220C3" w:rsidRDefault="005220C3" w:rsidP="009F773A">
      <w:pPr>
        <w:rPr>
          <w:rFonts w:ascii="Sylfaen" w:hAnsi="Sylfaen"/>
          <w:sz w:val="20"/>
          <w:szCs w:val="20"/>
          <w:lang w:val="ka-GE"/>
        </w:rPr>
      </w:pPr>
    </w:p>
    <w:p w:rsidR="005220C3" w:rsidRDefault="005220C3" w:rsidP="009F773A">
      <w:pPr>
        <w:rPr>
          <w:rFonts w:ascii="Sylfaen" w:hAnsi="Sylfaen"/>
          <w:sz w:val="20"/>
          <w:szCs w:val="20"/>
          <w:lang w:val="ka-GE"/>
        </w:rPr>
      </w:pPr>
    </w:p>
    <w:p w:rsidR="005220C3" w:rsidRDefault="005220C3" w:rsidP="009F773A">
      <w:pPr>
        <w:rPr>
          <w:rFonts w:ascii="Sylfaen" w:hAnsi="Sylfaen"/>
          <w:sz w:val="20"/>
          <w:szCs w:val="20"/>
          <w:lang w:val="ka-GE"/>
        </w:rPr>
      </w:pPr>
    </w:p>
    <w:p w:rsidR="005220C3" w:rsidRDefault="005220C3" w:rsidP="009F773A">
      <w:pPr>
        <w:rPr>
          <w:rFonts w:ascii="Sylfaen" w:hAnsi="Sylfaen"/>
          <w:sz w:val="20"/>
          <w:szCs w:val="20"/>
          <w:lang w:val="ka-GE"/>
        </w:rPr>
      </w:pPr>
    </w:p>
    <w:p w:rsidR="005220C3" w:rsidRDefault="005220C3" w:rsidP="009F773A">
      <w:pPr>
        <w:rPr>
          <w:rFonts w:ascii="Sylfaen" w:hAnsi="Sylfaen"/>
          <w:sz w:val="20"/>
          <w:szCs w:val="20"/>
          <w:lang w:val="ka-GE"/>
        </w:rPr>
      </w:pPr>
    </w:p>
    <w:p w:rsidR="005220C3" w:rsidRDefault="005220C3" w:rsidP="009F773A">
      <w:pPr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sectPr w:rsidR="005220C3" w:rsidSect="0087330D">
      <w:pgSz w:w="15840" w:h="12240" w:orient="landscape"/>
      <w:pgMar w:top="630" w:right="90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C3"/>
    <w:rsid w:val="00026F52"/>
    <w:rsid w:val="00222957"/>
    <w:rsid w:val="00364F7E"/>
    <w:rsid w:val="00491101"/>
    <w:rsid w:val="005220C3"/>
    <w:rsid w:val="00733848"/>
    <w:rsid w:val="0087330D"/>
    <w:rsid w:val="009F773A"/>
    <w:rsid w:val="00A63F53"/>
    <w:rsid w:val="00CA3974"/>
    <w:rsid w:val="00D82F50"/>
    <w:rsid w:val="00D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C08E-AAC0-41EB-93F4-F1CB5E69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D85E-3297-48BD-B87F-42409A7D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Kobakhidze</dc:creator>
  <cp:keywords/>
  <dc:description/>
  <cp:lastModifiedBy>Tata Kobakhidze</cp:lastModifiedBy>
  <cp:revision>2</cp:revision>
  <cp:lastPrinted>2018-01-23T08:24:00Z</cp:lastPrinted>
  <dcterms:created xsi:type="dcterms:W3CDTF">2018-01-23T08:31:00Z</dcterms:created>
  <dcterms:modified xsi:type="dcterms:W3CDTF">2018-01-23T08:31:00Z</dcterms:modified>
</cp:coreProperties>
</file>